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E203C" w14:textId="098B6239" w:rsidR="00873EFA" w:rsidRPr="005A6725" w:rsidRDefault="001A720E">
      <w:pPr>
        <w:rPr>
          <w:b/>
        </w:rPr>
      </w:pPr>
      <w:r w:rsidRPr="005A6725">
        <w:rPr>
          <w:b/>
        </w:rPr>
        <w:t>CAPAD AGM</w:t>
      </w:r>
      <w:r w:rsidR="005A6725" w:rsidRPr="005A6725">
        <w:rPr>
          <w:b/>
        </w:rPr>
        <w:t xml:space="preserve"> and Celebration</w:t>
      </w:r>
    </w:p>
    <w:p w14:paraId="5BE7716A" w14:textId="77777777" w:rsidR="001A720E" w:rsidRDefault="001A720E"/>
    <w:p w14:paraId="58F6E49F" w14:textId="1EF13BEB" w:rsidR="001A720E" w:rsidRDefault="001A720E">
      <w:r>
        <w:t>Where:</w:t>
      </w:r>
      <w:r w:rsidR="005A6725">
        <w:t xml:space="preserve"> Folk Dance Canberra</w:t>
      </w:r>
      <w:r w:rsidR="002346F8">
        <w:t xml:space="preserve"> Hall</w:t>
      </w:r>
      <w:r w:rsidR="005A6725">
        <w:t xml:space="preserve">, 114 Maitland St, </w:t>
      </w:r>
      <w:proofErr w:type="gramStart"/>
      <w:r w:rsidR="005A6725">
        <w:t>Hackett</w:t>
      </w:r>
      <w:proofErr w:type="gramEnd"/>
    </w:p>
    <w:p w14:paraId="12AD7DEF" w14:textId="77777777" w:rsidR="001A720E" w:rsidRDefault="001A720E"/>
    <w:p w14:paraId="24C4E8F5" w14:textId="081D9465" w:rsidR="001A720E" w:rsidRDefault="001A720E">
      <w:r>
        <w:t>When:</w:t>
      </w:r>
      <w:r w:rsidR="005A6725">
        <w:t xml:space="preserve"> 2- 5pm, Sunday 6 November 2016</w:t>
      </w:r>
    </w:p>
    <w:p w14:paraId="3129BC26" w14:textId="77777777" w:rsidR="001A720E" w:rsidRDefault="001A720E"/>
    <w:p w14:paraId="71D2AB79" w14:textId="159438EF" w:rsidR="005A6725" w:rsidRPr="002346F8" w:rsidRDefault="005A6725">
      <w:pPr>
        <w:rPr>
          <w:b/>
          <w:u w:val="single"/>
        </w:rPr>
      </w:pPr>
      <w:r w:rsidRPr="002346F8">
        <w:rPr>
          <w:b/>
          <w:u w:val="single"/>
        </w:rPr>
        <w:t>AGM 2:00 – 2:30pm</w:t>
      </w:r>
    </w:p>
    <w:p w14:paraId="2923B9AD" w14:textId="75FC09D7" w:rsidR="001A720E" w:rsidRPr="00BD1F7A" w:rsidRDefault="001A720E" w:rsidP="001A720E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 w:rsidRPr="00BD1F7A">
        <w:t xml:space="preserve">Welcome </w:t>
      </w:r>
      <w:r>
        <w:t xml:space="preserve">and Apologies </w:t>
      </w:r>
      <w:r w:rsidR="00003D85">
        <w:t xml:space="preserve"> - Co-convenor</w:t>
      </w:r>
      <w:r w:rsidR="005A6725">
        <w:t>s</w:t>
      </w:r>
      <w:r w:rsidR="00003D85">
        <w:t xml:space="preserve"> Beth </w:t>
      </w:r>
      <w:r w:rsidR="002346F8">
        <w:t xml:space="preserve">Slatyer </w:t>
      </w:r>
      <w:r w:rsidR="005A6725">
        <w:t>and Chris</w:t>
      </w:r>
      <w:r w:rsidR="002346F8">
        <w:t xml:space="preserve"> Lockley</w:t>
      </w:r>
    </w:p>
    <w:p w14:paraId="5A96DA58" w14:textId="4AF2DDB1" w:rsidR="001A720E" w:rsidRPr="00BD1F7A" w:rsidRDefault="001A720E" w:rsidP="001A720E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>
        <w:t xml:space="preserve">Confirm Minutes of Inaugural </w:t>
      </w:r>
      <w:r w:rsidRPr="00BD1F7A">
        <w:t>G</w:t>
      </w:r>
      <w:r>
        <w:t xml:space="preserve">eneral </w:t>
      </w:r>
      <w:r w:rsidRPr="00BD1F7A">
        <w:t>M</w:t>
      </w:r>
      <w:r>
        <w:t>eeting</w:t>
      </w:r>
      <w:r w:rsidR="005A6725">
        <w:t>,</w:t>
      </w:r>
      <w:r>
        <w:t xml:space="preserve"> </w:t>
      </w:r>
      <w:r w:rsidR="00003D85">
        <w:t>25 October</w:t>
      </w:r>
      <w:r w:rsidRPr="00BD1F7A">
        <w:t xml:space="preserve"> 20</w:t>
      </w:r>
      <w:r>
        <w:t>15</w:t>
      </w:r>
      <w:r w:rsidR="005A6725">
        <w:t xml:space="preserve"> </w:t>
      </w:r>
      <w:r w:rsidR="002346F8">
        <w:t>–</w:t>
      </w:r>
      <w:r w:rsidR="005A6725">
        <w:t xml:space="preserve"> Petra</w:t>
      </w:r>
      <w:r w:rsidR="002346F8">
        <w:t xml:space="preserve"> Cram</w:t>
      </w:r>
    </w:p>
    <w:p w14:paraId="68433A28" w14:textId="5A27F3DC" w:rsidR="001A720E" w:rsidRPr="00BD1F7A" w:rsidRDefault="005A6725" w:rsidP="001A720E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>
        <w:t>Annual Report to members – Fiona</w:t>
      </w:r>
      <w:r w:rsidR="002346F8">
        <w:t xml:space="preserve"> Tito Wheatland</w:t>
      </w:r>
    </w:p>
    <w:p w14:paraId="761B08B7" w14:textId="0E0E3A8D" w:rsidR="001A720E" w:rsidRPr="00BD1F7A" w:rsidRDefault="001A720E" w:rsidP="001A720E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>
        <w:t xml:space="preserve">Treasurer’s </w:t>
      </w:r>
      <w:r w:rsidR="00003D85">
        <w:t xml:space="preserve">Report </w:t>
      </w:r>
      <w:r w:rsidR="002346F8">
        <w:t>–</w:t>
      </w:r>
      <w:r w:rsidR="00003D85">
        <w:t xml:space="preserve"> Trevor</w:t>
      </w:r>
      <w:r w:rsidR="002346F8">
        <w:t xml:space="preserve"> Powell</w:t>
      </w:r>
    </w:p>
    <w:p w14:paraId="5F8A0885" w14:textId="08FF28B5" w:rsidR="002346F8" w:rsidRPr="00BD1F7A" w:rsidRDefault="001A720E" w:rsidP="002346F8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>
        <w:t>Election o</w:t>
      </w:r>
      <w:r w:rsidRPr="00BD1F7A">
        <w:t>f Committee</w:t>
      </w:r>
      <w:r w:rsidR="005A6725">
        <w:t xml:space="preserve"> </w:t>
      </w:r>
      <w:r w:rsidR="002346F8">
        <w:t>– John Goss</w:t>
      </w:r>
    </w:p>
    <w:p w14:paraId="710ADC43" w14:textId="10491A7E" w:rsidR="001A720E" w:rsidRPr="00BD1F7A" w:rsidRDefault="00003D85" w:rsidP="001A720E">
      <w:pPr>
        <w:pStyle w:val="ListParagraph"/>
        <w:numPr>
          <w:ilvl w:val="1"/>
          <w:numId w:val="3"/>
        </w:numPr>
        <w:spacing w:after="120"/>
        <w:ind w:left="1080"/>
        <w:contextualSpacing w:val="0"/>
      </w:pPr>
      <w:r>
        <w:t>Co-convenor (2 positions)</w:t>
      </w:r>
    </w:p>
    <w:p w14:paraId="48B0F172" w14:textId="00AB79BE" w:rsidR="001A720E" w:rsidRPr="00BD1F7A" w:rsidRDefault="00003D85" w:rsidP="001A720E">
      <w:pPr>
        <w:pStyle w:val="ListParagraph"/>
        <w:numPr>
          <w:ilvl w:val="1"/>
          <w:numId w:val="3"/>
        </w:numPr>
        <w:spacing w:after="120"/>
        <w:ind w:left="1080"/>
        <w:contextualSpacing w:val="0"/>
      </w:pPr>
      <w:r>
        <w:t>Deputy Co-convenors (2 positions)</w:t>
      </w:r>
    </w:p>
    <w:p w14:paraId="472B8D09" w14:textId="4D6A258B" w:rsidR="001A720E" w:rsidRPr="00BD1F7A" w:rsidRDefault="00003D85" w:rsidP="001A720E">
      <w:pPr>
        <w:pStyle w:val="ListParagraph"/>
        <w:numPr>
          <w:ilvl w:val="1"/>
          <w:numId w:val="3"/>
        </w:numPr>
        <w:spacing w:after="120"/>
        <w:ind w:left="1080"/>
        <w:contextualSpacing w:val="0"/>
      </w:pPr>
      <w:r>
        <w:t>Secretary</w:t>
      </w:r>
    </w:p>
    <w:p w14:paraId="6CCE7E50" w14:textId="3A3EBBEF" w:rsidR="001A720E" w:rsidRPr="00BD1F7A" w:rsidRDefault="00003D85" w:rsidP="001A720E">
      <w:pPr>
        <w:pStyle w:val="ListParagraph"/>
        <w:numPr>
          <w:ilvl w:val="1"/>
          <w:numId w:val="3"/>
        </w:numPr>
        <w:spacing w:after="120"/>
        <w:ind w:left="1080"/>
        <w:contextualSpacing w:val="0"/>
      </w:pPr>
      <w:r>
        <w:t>Treasurer</w:t>
      </w:r>
    </w:p>
    <w:p w14:paraId="48D0C06B" w14:textId="2191CA8E" w:rsidR="001A720E" w:rsidRPr="00BD1F7A" w:rsidRDefault="001A720E" w:rsidP="001A720E">
      <w:pPr>
        <w:pStyle w:val="ListParagraph"/>
        <w:numPr>
          <w:ilvl w:val="1"/>
          <w:numId w:val="3"/>
        </w:numPr>
        <w:spacing w:after="120"/>
        <w:ind w:left="1080"/>
        <w:contextualSpacing w:val="0"/>
      </w:pPr>
      <w:r w:rsidRPr="00BD1F7A">
        <w:t>Ordinary Member(s)</w:t>
      </w:r>
      <w:r w:rsidR="00003D85">
        <w:t xml:space="preserve"> (up to 6</w:t>
      </w:r>
      <w:r>
        <w:t>)</w:t>
      </w:r>
      <w:bookmarkStart w:id="0" w:name="_GoBack"/>
      <w:bookmarkEnd w:id="0"/>
    </w:p>
    <w:p w14:paraId="0B729E5E" w14:textId="4343E692" w:rsidR="001A720E" w:rsidRPr="00BD1F7A" w:rsidRDefault="001A720E" w:rsidP="001A720E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 w:rsidRPr="00BD1F7A">
        <w:t>Other Business</w:t>
      </w:r>
      <w:r w:rsidR="002346F8">
        <w:t xml:space="preserve"> </w:t>
      </w:r>
    </w:p>
    <w:p w14:paraId="4732394A" w14:textId="157F355F" w:rsidR="001A720E" w:rsidRPr="00BD1F7A" w:rsidRDefault="001A720E" w:rsidP="001A720E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 w:rsidRPr="00BD1F7A">
        <w:t xml:space="preserve">Conclusion </w:t>
      </w:r>
      <w:r w:rsidR="00003D85">
        <w:t>of Annual General Meeting</w:t>
      </w:r>
    </w:p>
    <w:p w14:paraId="74869F67" w14:textId="77777777" w:rsidR="005A6725" w:rsidRDefault="005A6725" w:rsidP="005A6725">
      <w:pPr>
        <w:spacing w:after="120"/>
      </w:pPr>
    </w:p>
    <w:p w14:paraId="599320F6" w14:textId="77777777" w:rsidR="002346F8" w:rsidRDefault="005A6725" w:rsidP="005A6725">
      <w:pPr>
        <w:spacing w:after="120"/>
        <w:rPr>
          <w:b/>
        </w:rPr>
      </w:pPr>
      <w:r w:rsidRPr="002346F8">
        <w:rPr>
          <w:b/>
          <w:u w:val="single"/>
        </w:rPr>
        <w:t xml:space="preserve">The year </w:t>
      </w:r>
      <w:proofErr w:type="gramStart"/>
      <w:r w:rsidRPr="002346F8">
        <w:rPr>
          <w:b/>
          <w:u w:val="single"/>
        </w:rPr>
        <w:t>ahead</w:t>
      </w:r>
      <w:proofErr w:type="gramEnd"/>
      <w:r w:rsidR="002346F8" w:rsidRPr="002346F8">
        <w:rPr>
          <w:b/>
          <w:u w:val="single"/>
        </w:rPr>
        <w:t xml:space="preserve"> </w:t>
      </w:r>
      <w:r w:rsidR="002346F8" w:rsidRPr="002346F8">
        <w:rPr>
          <w:b/>
          <w:u w:val="single"/>
        </w:rPr>
        <w:t>2:30 – 4</w:t>
      </w:r>
      <w:r w:rsidR="002346F8">
        <w:rPr>
          <w:b/>
          <w:u w:val="single"/>
        </w:rPr>
        <w:t>:00</w:t>
      </w:r>
      <w:r w:rsidR="002346F8" w:rsidRPr="002346F8">
        <w:rPr>
          <w:b/>
          <w:u w:val="single"/>
        </w:rPr>
        <w:t>pm</w:t>
      </w:r>
      <w:r w:rsidR="002346F8" w:rsidRPr="002346F8">
        <w:rPr>
          <w:b/>
        </w:rPr>
        <w:t xml:space="preserve"> </w:t>
      </w:r>
    </w:p>
    <w:p w14:paraId="6CCCAE1D" w14:textId="286F594C" w:rsidR="001A720E" w:rsidRPr="002346F8" w:rsidRDefault="002346F8" w:rsidP="005A6725">
      <w:pPr>
        <w:spacing w:after="120"/>
        <w:rPr>
          <w:u w:val="single"/>
        </w:rPr>
      </w:pPr>
      <w:r w:rsidRPr="002346F8">
        <w:t>W</w:t>
      </w:r>
      <w:r w:rsidR="00003D85" w:rsidRPr="002346F8">
        <w:t>orkshop with members on the Strategic Plan</w:t>
      </w:r>
      <w:r w:rsidR="005A6725" w:rsidRPr="002346F8">
        <w:rPr>
          <w:u w:val="single"/>
        </w:rPr>
        <w:t xml:space="preserve"> </w:t>
      </w:r>
    </w:p>
    <w:p w14:paraId="455E0F38" w14:textId="77777777" w:rsidR="005A6725" w:rsidRDefault="005A6725" w:rsidP="005A6725">
      <w:pPr>
        <w:spacing w:after="120"/>
        <w:rPr>
          <w:u w:val="single"/>
        </w:rPr>
      </w:pPr>
    </w:p>
    <w:p w14:paraId="4D3EBAE0" w14:textId="77777777" w:rsidR="002346F8" w:rsidRPr="002346F8" w:rsidRDefault="005A6725" w:rsidP="005A6725">
      <w:pPr>
        <w:spacing w:after="120"/>
        <w:rPr>
          <w:b/>
          <w:u w:val="single"/>
        </w:rPr>
      </w:pPr>
      <w:r w:rsidRPr="002346F8">
        <w:rPr>
          <w:b/>
          <w:u w:val="single"/>
        </w:rPr>
        <w:t>Celebration</w:t>
      </w:r>
      <w:r w:rsidR="002346F8" w:rsidRPr="002346F8">
        <w:rPr>
          <w:b/>
          <w:u w:val="single"/>
        </w:rPr>
        <w:t xml:space="preserve"> </w:t>
      </w:r>
      <w:r w:rsidR="002346F8" w:rsidRPr="002346F8">
        <w:rPr>
          <w:b/>
          <w:u w:val="single"/>
        </w:rPr>
        <w:t>4</w:t>
      </w:r>
      <w:r w:rsidR="002346F8" w:rsidRPr="002346F8">
        <w:rPr>
          <w:b/>
          <w:u w:val="single"/>
        </w:rPr>
        <w:t>:00</w:t>
      </w:r>
      <w:r w:rsidR="002346F8" w:rsidRPr="002346F8">
        <w:rPr>
          <w:b/>
          <w:u w:val="single"/>
        </w:rPr>
        <w:t xml:space="preserve"> – 5</w:t>
      </w:r>
      <w:r w:rsidR="002346F8" w:rsidRPr="002346F8">
        <w:rPr>
          <w:b/>
          <w:u w:val="single"/>
        </w:rPr>
        <w:t>:00</w:t>
      </w:r>
      <w:r w:rsidR="002346F8" w:rsidRPr="002346F8">
        <w:rPr>
          <w:b/>
          <w:u w:val="single"/>
        </w:rPr>
        <w:t>pm</w:t>
      </w:r>
    </w:p>
    <w:p w14:paraId="229408A8" w14:textId="1FF8B5DC" w:rsidR="00003D85" w:rsidRDefault="00003D85" w:rsidP="005A6725">
      <w:pPr>
        <w:spacing w:after="120"/>
      </w:pPr>
      <w:r w:rsidRPr="002346F8">
        <w:t>Afternoon tea and conversation</w:t>
      </w:r>
    </w:p>
    <w:p w14:paraId="279467C9" w14:textId="77777777" w:rsidR="002346F8" w:rsidRDefault="002346F8" w:rsidP="005A6725">
      <w:pPr>
        <w:spacing w:after="120"/>
      </w:pPr>
    </w:p>
    <w:p w14:paraId="035E5374" w14:textId="54B43CEA" w:rsidR="002346F8" w:rsidRPr="002346F8" w:rsidRDefault="002346F8" w:rsidP="005A6725">
      <w:pPr>
        <w:spacing w:after="120"/>
      </w:pPr>
      <w:r>
        <w:t>All welcome, please bring interested friends and colleagues.</w:t>
      </w:r>
    </w:p>
    <w:sectPr w:rsidR="002346F8" w:rsidRPr="002346F8" w:rsidSect="00C3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DE3"/>
    <w:multiLevelType w:val="hybridMultilevel"/>
    <w:tmpl w:val="605299BA"/>
    <w:lvl w:ilvl="0" w:tplc="289E8F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D786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245"/>
    <w:multiLevelType w:val="hybridMultilevel"/>
    <w:tmpl w:val="6F3A7630"/>
    <w:lvl w:ilvl="0" w:tplc="B7D2A3DA">
      <w:start w:val="1"/>
      <w:numFmt w:val="lowerLetter"/>
      <w:pStyle w:val="Thesisheading4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765BB"/>
    <w:multiLevelType w:val="hybridMultilevel"/>
    <w:tmpl w:val="28EA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0E"/>
    <w:rsid w:val="00003D85"/>
    <w:rsid w:val="00121E6D"/>
    <w:rsid w:val="001A720E"/>
    <w:rsid w:val="001A7E41"/>
    <w:rsid w:val="002346F8"/>
    <w:rsid w:val="00280F9C"/>
    <w:rsid w:val="003802E7"/>
    <w:rsid w:val="005260B3"/>
    <w:rsid w:val="005A6725"/>
    <w:rsid w:val="0069602C"/>
    <w:rsid w:val="007C1046"/>
    <w:rsid w:val="00873EFA"/>
    <w:rsid w:val="00BE0D0F"/>
    <w:rsid w:val="00C36795"/>
    <w:rsid w:val="00C87E5E"/>
    <w:rsid w:val="00E53024"/>
    <w:rsid w:val="00F5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71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E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heading4">
    <w:name w:val="Thesis heading 4"/>
    <w:basedOn w:val="Heading4"/>
    <w:next w:val="Normal"/>
    <w:rsid w:val="00C87E5E"/>
    <w:pPr>
      <w:keepLines w:val="0"/>
      <w:numPr>
        <w:numId w:val="1"/>
      </w:numPr>
      <w:spacing w:before="120" w:after="120"/>
    </w:pPr>
    <w:rPr>
      <w:rFonts w:ascii="Arial" w:eastAsia="Times New Roman" w:hAnsi="Arial" w:cs="Times New Roman"/>
      <w:b/>
      <w:iCs w:val="0"/>
      <w:color w:val="auto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E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noteText">
    <w:name w:val="footnote text"/>
    <w:aliases w:val="Thesis Footnote Text"/>
    <w:basedOn w:val="Normal"/>
    <w:link w:val="FootnoteTextChar"/>
    <w:qFormat/>
    <w:rsid w:val="00BE0D0F"/>
    <w:pPr>
      <w:spacing w:after="120"/>
      <w:ind w:left="567" w:hanging="567"/>
    </w:pPr>
  </w:style>
  <w:style w:type="character" w:customStyle="1" w:styleId="FootnoteTextChar">
    <w:name w:val="Footnote Text Char"/>
    <w:aliases w:val="Thesis Footnote Text Char"/>
    <w:basedOn w:val="DefaultParagraphFont"/>
    <w:link w:val="FootnoteText"/>
    <w:rsid w:val="00BE0D0F"/>
    <w:rPr>
      <w:lang w:val="en-GB"/>
    </w:rPr>
  </w:style>
  <w:style w:type="paragraph" w:customStyle="1" w:styleId="CalibriFootnotetext">
    <w:name w:val="Calibri Footnote text"/>
    <w:basedOn w:val="FootnoteText"/>
    <w:rsid w:val="00121E6D"/>
    <w:rPr>
      <w:sz w:val="18"/>
      <w:szCs w:val="18"/>
      <w:lang w:val="en-AU"/>
    </w:rPr>
  </w:style>
  <w:style w:type="paragraph" w:customStyle="1" w:styleId="Thesisfootnotetext">
    <w:name w:val="Thesis footnote text"/>
    <w:basedOn w:val="Normal"/>
    <w:qFormat/>
    <w:rsid w:val="003802E7"/>
    <w:pPr>
      <w:spacing w:after="120"/>
      <w:ind w:left="567" w:hanging="567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hesisFootnotetext0">
    <w:name w:val="Thesis Footnote text"/>
    <w:basedOn w:val="Normal"/>
    <w:qFormat/>
    <w:rsid w:val="007C1046"/>
    <w:pPr>
      <w:spacing w:after="120"/>
      <w:ind w:left="567" w:hanging="567"/>
    </w:pPr>
    <w:rPr>
      <w:rFonts w:ascii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A7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E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heading4">
    <w:name w:val="Thesis heading 4"/>
    <w:basedOn w:val="Heading4"/>
    <w:next w:val="Normal"/>
    <w:rsid w:val="00C87E5E"/>
    <w:pPr>
      <w:keepLines w:val="0"/>
      <w:numPr>
        <w:numId w:val="1"/>
      </w:numPr>
      <w:spacing w:before="120" w:after="120"/>
    </w:pPr>
    <w:rPr>
      <w:rFonts w:ascii="Arial" w:eastAsia="Times New Roman" w:hAnsi="Arial" w:cs="Times New Roman"/>
      <w:b/>
      <w:iCs w:val="0"/>
      <w:color w:val="auto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E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noteText">
    <w:name w:val="footnote text"/>
    <w:aliases w:val="Thesis Footnote Text"/>
    <w:basedOn w:val="Normal"/>
    <w:link w:val="FootnoteTextChar"/>
    <w:qFormat/>
    <w:rsid w:val="00BE0D0F"/>
    <w:pPr>
      <w:spacing w:after="120"/>
      <w:ind w:left="567" w:hanging="567"/>
    </w:pPr>
  </w:style>
  <w:style w:type="character" w:customStyle="1" w:styleId="FootnoteTextChar">
    <w:name w:val="Footnote Text Char"/>
    <w:aliases w:val="Thesis Footnote Text Char"/>
    <w:basedOn w:val="DefaultParagraphFont"/>
    <w:link w:val="FootnoteText"/>
    <w:rsid w:val="00BE0D0F"/>
    <w:rPr>
      <w:lang w:val="en-GB"/>
    </w:rPr>
  </w:style>
  <w:style w:type="paragraph" w:customStyle="1" w:styleId="CalibriFootnotetext">
    <w:name w:val="Calibri Footnote text"/>
    <w:basedOn w:val="FootnoteText"/>
    <w:rsid w:val="00121E6D"/>
    <w:rPr>
      <w:sz w:val="18"/>
      <w:szCs w:val="18"/>
      <w:lang w:val="en-AU"/>
    </w:rPr>
  </w:style>
  <w:style w:type="paragraph" w:customStyle="1" w:styleId="Thesisfootnotetext">
    <w:name w:val="Thesis footnote text"/>
    <w:basedOn w:val="Normal"/>
    <w:qFormat/>
    <w:rsid w:val="003802E7"/>
    <w:pPr>
      <w:spacing w:after="120"/>
      <w:ind w:left="567" w:hanging="567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hesisFootnotetext0">
    <w:name w:val="Thesis Footnote text"/>
    <w:basedOn w:val="Normal"/>
    <w:qFormat/>
    <w:rsid w:val="007C1046"/>
    <w:pPr>
      <w:spacing w:after="120"/>
      <w:ind w:left="567" w:hanging="567"/>
    </w:pPr>
    <w:rPr>
      <w:rFonts w:ascii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A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BAS</Company>
  <LinksUpToDate>false</LinksUpToDate>
  <CharactersWithSpaces>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tito wheatland</dc:creator>
  <cp:keywords/>
  <dc:description/>
  <cp:lastModifiedBy>Beth Slatyer</cp:lastModifiedBy>
  <cp:revision>3</cp:revision>
  <dcterms:created xsi:type="dcterms:W3CDTF">2016-10-04T03:02:00Z</dcterms:created>
  <dcterms:modified xsi:type="dcterms:W3CDTF">2016-10-13T06:40:00Z</dcterms:modified>
  <cp:category/>
</cp:coreProperties>
</file>